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6"/>
        <w:gridCol w:w="1181"/>
        <w:gridCol w:w="1182"/>
        <w:gridCol w:w="4177"/>
        <w:gridCol w:w="1052"/>
        <w:gridCol w:w="1312"/>
      </w:tblGrid>
      <w:tr w:rsidR="00ED58CE" w:rsidTr="00B4114A">
        <w:trPr>
          <w:gridAfter w:val="2"/>
          <w:wAfter w:w="2364" w:type="dxa"/>
          <w:trHeight w:val="823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ED58CE" w:rsidRDefault="00ED58CE" w:rsidP="00B4114A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28"/>
                <w:lang w:eastAsia="sl-SI"/>
              </w:rPr>
              <w:t>Nadškofija MARIBOR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757432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RADLJE – VUZENICA (18. – 20. septembra)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18.9.</w:t>
            </w:r>
          </w:p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nedelja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Radlje - Vuzenica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Prihod Marije romarice iz škofije Murska Sobota (župnija Mala nedelja); 9.00 sprejem v župniji Brezno, sledi sveta maša; 10.30 Kapla na Kozjaku, sprejem, sledi sveta maša, rožni venec, tiha molitev, posvetitev, slovo; 15.00 sprejem pri Devici Mariji na Kamnu, 16.00 sveta maša s somaševanjem; zvečer sprejem v župniji Vuzenica, molitev in nočno bedenje; 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19.09.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Radlje - Vuzenica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8.00 slovo iz župnije Vuzenica; 9.00 Vuhred; popoldan Radlje ob Dravi, 18.00 sveta maša in prenočitev; 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757432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DRAVOGRAD – MEŽIŠKA (20. – 22. september)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20.09.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orek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22008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Dravograd - Mežiška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7.30 sprejem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pri cerkvi Sv. Magdalene, 8.45 slovo; 9.00 Črneče; 11.00 Libeliče; 13.30 Strojna; 15.30 Šentanel; 17.30 Mežica; 20.00 Črna na Koroškem, prenočitev; 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21.9.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reda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Dravograd - Mežiška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6.30 slovo iz Črne; 7.00 sprejem Prevalje; 10.00 Ravne na Koroškem; 14.00 Kotlje; 16.00 Sv. Peter na Kronski Gori; 18.00 Šentjanž; 20.00 Dravograd, maša in prenočitev (molitveno bdenje); 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757432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MARIBOR (22. – 24. september)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22.9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četrtek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Maribor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9.00 slovo iz Dravograda; 10.00 Sv. Marija v Puščavi; 17.00 Sv. Lovrenc na Pohorju, prenočitev;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23.9.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petek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zjutraj Ruše in ob 12.00 slovo; 13.00 Maribor – Sv. Jožef in ob 17.00 slovo; 18.00 Maribor – Pobrežje, prenočitev;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24.9.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22008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Maribor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8.00 slovo iz župnije Pobrežje; 9.00 Maribor – Sv. Marija (frančiškani); 11.00 Maribor – Sv. Janez Krstnik (stolnica), 17.30 molitvena ura, </w:t>
            </w:r>
            <w:r w:rsidRPr="000952F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POSVETITEV ŠKOFIJE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slovo ter odhod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v dekanijo Stari trg; </w:t>
            </w:r>
          </w:p>
        </w:tc>
      </w:tr>
      <w:tr w:rsidR="00ED58CE" w:rsidTr="00B4114A">
        <w:trPr>
          <w:gridAfter w:val="2"/>
          <w:wAfter w:w="2364" w:type="dxa"/>
          <w:trHeight w:val="44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6701F0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6701F0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lastRenderedPageBreak/>
              <w:t xml:space="preserve">     STARI TRG ( 24. – 26. september)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24.9.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Stari trg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19.30 sprejem v župniji Sv. Florijan, prenočitev;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25.9.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nedelja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Stari trg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6.45 Št.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Ilj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pod Turjakom in ob 9.00 slovo; 9.30 Šmartno pri Slovenj Gradcu in ob 10.45 slovo; 11.00 Slovenj Gradec (župnijska cerkev in bolnica), prenočitev;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26.09.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Stari trg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15.00 slovo iz Slovenj Gradca;</w:t>
            </w:r>
          </w:p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15.15 Podgorje pri Slovenj Gradcu; 16.00 sveta maša s somaševanjem vseh duhovnikov dekanije in slovo od celotne dekanije ter odhod v dekanijo Slovenska Bistrica; </w:t>
            </w:r>
          </w:p>
        </w:tc>
      </w:tr>
      <w:tr w:rsidR="00ED58CE" w:rsidTr="00B4114A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C07F5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SLOVENSKA BISTRICA (26. – 29. september)</w:t>
            </w:r>
          </w:p>
        </w:tc>
        <w:tc>
          <w:tcPr>
            <w:tcW w:w="1052" w:type="dxa"/>
          </w:tcPr>
          <w:p w:rsidR="00ED58CE" w:rsidRDefault="00ED58CE" w:rsidP="00B4114A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ind w:firstLine="284"/>
            </w:pP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26.09.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22008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Slovenska Bistrica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17.00 sprejem in nočitev v župniji Slovenska Bistrica; 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27.9.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torek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Slovenska</w:t>
            </w:r>
          </w:p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Bistrica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7.00 po jutranji maši sprejmejo MR naslednje župnije: Laporje, Makole in Poljčane, kjer prenoči;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28.9.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reda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Slovenska Bistrica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MR sprejmejo naslednje župnije:  Šmartno na Pohorju, Tinje, Sv. Venčeslav, Sp. Polskava, v cerkvi na Pragerskem prenoči;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29.9.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četrtek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Slovenska Bistrica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sprejem v župniji Zg. Polskava in Črešnjevec; slovo in odhod v dekanijo Sl. Konjice;</w:t>
            </w:r>
          </w:p>
        </w:tc>
      </w:tr>
      <w:tr w:rsidR="00ED58CE" w:rsidTr="00B4114A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C07F5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SLOVENSKE KONJICE (29. september – 1. oktober)</w:t>
            </w:r>
          </w:p>
        </w:tc>
        <w:tc>
          <w:tcPr>
            <w:tcW w:w="1052" w:type="dxa"/>
          </w:tcPr>
          <w:p w:rsidR="00ED58CE" w:rsidRDefault="00ED58CE" w:rsidP="00B4114A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Slovenska Bistrica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29.9.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etrtek</w:t>
            </w:r>
          </w:p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Slovenske Konjice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19.00 sprejem v dekaniji in župniji Slovenske Konjice, celonočno bedenje;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30.9.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etek</w:t>
            </w:r>
          </w:p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Slovenske Konjice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7.30 slovo po jutranji maši; </w:t>
            </w:r>
          </w:p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8.00 – 9.30 Stranice; 10.00 – 11.30 Skomarje; 12.00 – 13.30  Sv.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Kunigunda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/Gorenje; </w:t>
            </w:r>
          </w:p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14.00 – 15.30 Kebelj; 16.00 – 18.30 Čadram – Oplotnica; 19.00 – 20.30 Prihova; 21.00 sprejem Zreče, celonočno bedenje; 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lastRenderedPageBreak/>
              <w:t>1.10.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Slovenske Konjice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8.30 slovo iz župnije Zreče; 9.00 – 10.30 Žiče; 11.00 – 12.30 Špitalič; 13.00 – 14.30 Loče; 15.00 – 16.30 Sv. Jernej; slovo iz dekanije;</w:t>
            </w:r>
          </w:p>
        </w:tc>
      </w:tr>
      <w:tr w:rsidR="00ED58CE" w:rsidTr="00B4114A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C07F5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ZAVRČ (1. – 3. oktober)</w:t>
            </w:r>
          </w:p>
        </w:tc>
        <w:tc>
          <w:tcPr>
            <w:tcW w:w="1052" w:type="dxa"/>
          </w:tcPr>
          <w:p w:rsidR="00ED58CE" w:rsidRDefault="00ED58CE" w:rsidP="00B4114A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Slovenske Konjice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Zavrč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18.30 župnija sv. Trojica – Podlehnik; 22.00  Žetale in tam molitveni program do naslednjega dne, poslovilna maša ob 10.00; 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nedelja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22008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Zavrč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11.30 – 20.00 Stoperce; 21.00 Sv. Andraž, Zg. Leskovec, molitveni program do naslednjega dne ob 7.30;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3.10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Zavrč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8.00 - 16.30 Videm pri Ptuju; 17.00 - 19.00 Sv. Družina Sela;</w:t>
            </w:r>
          </w:p>
        </w:tc>
      </w:tr>
      <w:tr w:rsidR="00ED58CE" w:rsidTr="00B4114A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C07F5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VELIKA NEDELJA (3. – 5. oktober)</w:t>
            </w:r>
          </w:p>
        </w:tc>
        <w:tc>
          <w:tcPr>
            <w:tcW w:w="1052" w:type="dxa"/>
          </w:tcPr>
          <w:p w:rsidR="00ED58CE" w:rsidRDefault="00ED58CE" w:rsidP="00B4114A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Zavrč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3.10.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Velika Nedelja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20.00 Sv. Tomaž, molitveni program do naslednjega dne ob 8.00;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4.10.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orek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Velika Nedelja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9.00 do 18.00 Velika Nedelja; 19.00 Ormož, molitveni program do naslednjega dne ob 8.00; </w:t>
            </w:r>
          </w:p>
        </w:tc>
      </w:tr>
      <w:tr w:rsidR="00ED58CE" w:rsidTr="00B4114A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C07F5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PTUJ (5. – 6. oktober)</w:t>
            </w:r>
          </w:p>
        </w:tc>
        <w:tc>
          <w:tcPr>
            <w:tcW w:w="1052" w:type="dxa"/>
          </w:tcPr>
          <w:p w:rsidR="00ED58CE" w:rsidRDefault="00ED58CE" w:rsidP="00B4114A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Velika Nedelja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5.10.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reda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22008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Ptuj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9.00 do 12.00 Sv. Marjeta Gorišnica; 13.00 do 19.00 Destrnik; 20.00 Polenšak, molitveni program do naslednjega dne ob 8.00; 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6.10.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etrtek</w:t>
            </w:r>
          </w:p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Ptuj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9.00 do 12.00 Sv. Jurij, Ptuj; 12.15 do 13.15 Dom upokojencev Ptuj; 13.30 do 20.30 Sv. Peter in Pavel, Ptuj; </w:t>
            </w:r>
          </w:p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13.00 – 20.30 župnija Ptuj – Sv. Peter in Pavel;</w:t>
            </w:r>
          </w:p>
        </w:tc>
      </w:tr>
      <w:tr w:rsidR="00ED58CE" w:rsidTr="00B4114A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C07F5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LENART V SLOVENSKIH GORICAH (6. – 9. oktober)</w:t>
            </w:r>
          </w:p>
        </w:tc>
        <w:tc>
          <w:tcPr>
            <w:tcW w:w="1052" w:type="dxa"/>
          </w:tcPr>
          <w:p w:rsidR="00ED58CE" w:rsidRDefault="00ED58CE" w:rsidP="00B4114A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Ptuj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6.10.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četrtek</w:t>
            </w:r>
          </w:p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Lenart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21.00 sprejem v župniji Sv.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Bolfenk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molitveni program do naslednjega dne; 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7.10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petek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Lenart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se dogovorijo za program župnij;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8.10.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Lenart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se dogovorijo za program župnij; sprejem v župniji Sv. Lenart v Sl. Goricah, prenoči; </w:t>
            </w:r>
          </w:p>
        </w:tc>
      </w:tr>
      <w:tr w:rsidR="00ED58CE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lastRenderedPageBreak/>
              <w:t>9.10.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nedelja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Lenart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8.00 slovo iz župnije in odhod v dekanijo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Jarenina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;</w:t>
            </w:r>
          </w:p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ED58CE" w:rsidRPr="00022008" w:rsidTr="00B4114A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JARENINA (9. – 11. oktober)</w:t>
            </w:r>
          </w:p>
          <w:p w:rsidR="00ED58CE" w:rsidRPr="000C07F5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</w:p>
        </w:tc>
        <w:tc>
          <w:tcPr>
            <w:tcW w:w="1052" w:type="dxa"/>
          </w:tcPr>
          <w:p w:rsidR="00ED58CE" w:rsidRPr="00022008" w:rsidRDefault="00ED58CE" w:rsidP="00B4114A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Pr="00022008" w:rsidRDefault="00ED58CE" w:rsidP="00B4114A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Lenart</w:t>
            </w:r>
          </w:p>
        </w:tc>
      </w:tr>
      <w:tr w:rsidR="00ED58CE" w:rsidRPr="00022008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br w:type="pag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9.10.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nedelja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22008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Jarenina</w:t>
            </w:r>
            <w:proofErr w:type="spellEnd"/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sprejem v župniji Sv. Jakob v Sl. Goricah;</w:t>
            </w:r>
          </w:p>
        </w:tc>
      </w:tr>
      <w:tr w:rsidR="00ED58CE" w:rsidRPr="00514C63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10.10.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Jarenina</w:t>
            </w:r>
            <w:proofErr w:type="spellEnd"/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molitveni program v župniji Sv. Jakob in slovo ob 16.00 po sveti maši; 18.00 sprejem v župniji Št.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Ilj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v Sl. Goricah, prenoči; </w:t>
            </w:r>
          </w:p>
        </w:tc>
      </w:tr>
      <w:tr w:rsidR="00ED58CE" w:rsidRPr="00514C63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11.10.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torek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Jarenina</w:t>
            </w:r>
            <w:proofErr w:type="spellEnd"/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8.00 slovo iz župnije Št.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Ilj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v Sl. Goricah; 10.00 Gor. Kungota; 17.00 slovo iz župnije Gor. Kungota in iz dekanije;</w:t>
            </w:r>
          </w:p>
        </w:tc>
      </w:tr>
      <w:tr w:rsidR="00ED58CE" w:rsidRPr="00514C63" w:rsidTr="00B4114A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C07F5" w:rsidRDefault="00ED58CE" w:rsidP="00B4114A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DRAVSKO POLJE (11. – 13. oktober)</w:t>
            </w:r>
          </w:p>
        </w:tc>
        <w:tc>
          <w:tcPr>
            <w:tcW w:w="1052" w:type="dxa"/>
          </w:tcPr>
          <w:p w:rsidR="00ED58CE" w:rsidRPr="00514C63" w:rsidRDefault="00ED58CE" w:rsidP="00B4114A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Pr="00514C63" w:rsidRDefault="00ED58CE" w:rsidP="00B4114A">
            <w:pPr>
              <w:spacing w:after="0" w:line="240" w:lineRule="auto"/>
              <w:ind w:firstLine="284"/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Jarenina</w:t>
            </w:r>
            <w:proofErr w:type="spellEnd"/>
          </w:p>
        </w:tc>
      </w:tr>
      <w:tr w:rsidR="00ED58CE" w:rsidRPr="00514C63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11.10.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orek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Dravsko polje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19.00 Hoče, sprejem, pete litanije, rožni venec veseli del, sveta maša, rožni venec svetli, žalostni in častitljivi del, tiha molitev, posvetitev, slovo; </w:t>
            </w:r>
          </w:p>
        </w:tc>
      </w:tr>
      <w:tr w:rsidR="00ED58CE" w:rsidRPr="00022008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12.10.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reda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22008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Dravsko polje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7.00 Slivnica pri Mariboru; 10.00 Fram; </w:t>
            </w:r>
          </w:p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12.00 Rače; </w:t>
            </w:r>
          </w:p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15.00 Št. Janž na Dravskem polju – Starše;</w:t>
            </w:r>
          </w:p>
        </w:tc>
      </w:tr>
      <w:tr w:rsidR="00ED58CE" w:rsidRPr="00022008" w:rsidTr="00B4114A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13.10.</w:t>
            </w:r>
          </w:p>
          <w:p w:rsidR="00ED58CE" w:rsidRDefault="00ED58CE" w:rsidP="00B4114A">
            <w:pPr>
              <w:spacing w:after="0" w:line="240" w:lineRule="auto"/>
              <w:ind w:left="-55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</w:t>
            </w:r>
            <w:r w:rsidRPr="00514C6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etrtek</w:t>
            </w:r>
          </w:p>
          <w:p w:rsidR="00ED58CE" w:rsidRPr="00514C63" w:rsidRDefault="00ED58CE" w:rsidP="00B4114A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8CE" w:rsidRPr="00022008" w:rsidRDefault="00ED58CE" w:rsidP="00B4114A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Dravsko polje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7.00 Majšperk; 9.00 Ptujska Gora, sprejem kipa na trgu in slovesni prenos v baziliko, 10.00 sveta maša, 11.00 rožni venec in fatimska sporočila, 12.00 - 15.30 Angel Gospodov, češčenje fatimske Marije romarice (skupine, osebno)</w:t>
            </w:r>
          </w:p>
          <w:p w:rsidR="00ED58CE" w:rsidRPr="00D20FEB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D20FEB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15.30 - 17.00 VSESLOVENSKO srečanje posvečenih JMS - molitvena ura, 17.00 sveta maša, somaševanje vodi nadškof Alojz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ij</w:t>
            </w:r>
            <w:r w:rsidRPr="00D20FEB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Cvikl, procesija z lučkami, litanije z odpevi, SLOVO od fatimske Marije romarice;</w:t>
            </w:r>
          </w:p>
          <w:p w:rsidR="00ED58CE" w:rsidRDefault="00ED58CE" w:rsidP="00B41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ED58CE" w:rsidRDefault="00ED58CE" w:rsidP="00ED58CE">
      <w:pPr>
        <w:ind w:left="-142" w:firstLine="142"/>
      </w:pPr>
    </w:p>
    <w:p w:rsidR="00EE024F" w:rsidRDefault="00EE024F"/>
    <w:sectPr w:rsidR="00EE024F" w:rsidSect="00A15201">
      <w:pgSz w:w="8392" w:h="11907" w:code="11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D58CE"/>
    <w:rsid w:val="001912D0"/>
    <w:rsid w:val="001F26D8"/>
    <w:rsid w:val="00244FE9"/>
    <w:rsid w:val="004F35C4"/>
    <w:rsid w:val="0063351B"/>
    <w:rsid w:val="007B7C65"/>
    <w:rsid w:val="00853FB4"/>
    <w:rsid w:val="00865D18"/>
    <w:rsid w:val="00907D13"/>
    <w:rsid w:val="009A7DA8"/>
    <w:rsid w:val="00D95A6C"/>
    <w:rsid w:val="00ED58CE"/>
    <w:rsid w:val="00EE024F"/>
    <w:rsid w:val="00EE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58CE"/>
    <w:pPr>
      <w:spacing w:after="200" w:line="276" w:lineRule="auto"/>
      <w:ind w:firstLine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5124</Characters>
  <Application>Microsoft Office Word</Application>
  <DocSecurity>0</DocSecurity>
  <Lines>42</Lines>
  <Paragraphs>12</Paragraphs>
  <ScaleCrop>false</ScaleCrop>
  <Company>OCist.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Nadrah</dc:creator>
  <cp:keywords/>
  <dc:description/>
  <cp:lastModifiedBy>Anton Nadrah</cp:lastModifiedBy>
  <cp:revision>2</cp:revision>
  <dcterms:created xsi:type="dcterms:W3CDTF">2016-09-23T17:42:00Z</dcterms:created>
  <dcterms:modified xsi:type="dcterms:W3CDTF">2016-09-23T17:43:00Z</dcterms:modified>
</cp:coreProperties>
</file>