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15" w:rsidRPr="007C0726" w:rsidRDefault="00E61215" w:rsidP="00E61215">
      <w:pPr>
        <w:spacing w:before="240"/>
        <w:rPr>
          <w:b/>
          <w:sz w:val="24"/>
          <w:szCs w:val="24"/>
          <w:u w:val="single"/>
        </w:rPr>
      </w:pPr>
      <w:r w:rsidRPr="007C0726">
        <w:rPr>
          <w:sz w:val="24"/>
          <w:szCs w:val="24"/>
          <w:u w:val="single"/>
        </w:rPr>
        <w:t xml:space="preserve">2. </w:t>
      </w:r>
      <w:proofErr w:type="spellStart"/>
      <w:r w:rsidRPr="007C0726">
        <w:rPr>
          <w:sz w:val="24"/>
          <w:szCs w:val="24"/>
          <w:u w:val="single"/>
        </w:rPr>
        <w:t>kateheza</w:t>
      </w:r>
      <w:proofErr w:type="spellEnd"/>
      <w:r w:rsidRPr="007C0726">
        <w:rPr>
          <w:sz w:val="24"/>
          <w:szCs w:val="24"/>
          <w:u w:val="single"/>
        </w:rPr>
        <w:t xml:space="preserve">: </w:t>
      </w:r>
      <w:r w:rsidRPr="007C0726">
        <w:rPr>
          <w:b/>
          <w:sz w:val="24"/>
          <w:szCs w:val="24"/>
          <w:u w:val="single"/>
        </w:rPr>
        <w:t>Razločevanje v vsakdanjem družinskem življenju 2</w:t>
      </w:r>
    </w:p>
    <w:p w:rsidR="00E61215" w:rsidRPr="00E61215" w:rsidRDefault="00E61215" w:rsidP="00E61215">
      <w:pPr>
        <w:spacing w:before="240"/>
        <w:rPr>
          <w:i/>
        </w:rPr>
      </w:pPr>
      <w:r w:rsidRPr="00E61215">
        <w:rPr>
          <w:i/>
        </w:rPr>
        <w:t xml:space="preserve">Drugi del: </w:t>
      </w:r>
      <w:proofErr w:type="spellStart"/>
      <w:r w:rsidRPr="00E61215">
        <w:rPr>
          <w:i/>
        </w:rPr>
        <w:t>Ever</w:t>
      </w:r>
      <w:proofErr w:type="spellEnd"/>
      <w:r w:rsidRPr="00E61215">
        <w:rPr>
          <w:i/>
        </w:rPr>
        <w:t xml:space="preserve"> Johnson</w:t>
      </w:r>
    </w:p>
    <w:p w:rsidR="00E61215" w:rsidRPr="00E61215" w:rsidRDefault="00E61215" w:rsidP="00E61215">
      <w:pPr>
        <w:spacing w:before="240" w:after="0"/>
      </w:pPr>
      <w:r w:rsidRPr="00E61215">
        <w:t xml:space="preserve">Začenjamo s spodbudnimi novicami! Kot je </w:t>
      </w:r>
      <w:r>
        <w:t>že</w:t>
      </w:r>
      <w:r w:rsidRPr="00E61215">
        <w:t xml:space="preserve"> </w:t>
      </w:r>
      <w:r>
        <w:t xml:space="preserve">v prvem delu </w:t>
      </w:r>
      <w:r w:rsidRPr="00E61215">
        <w:t xml:space="preserve">povedal </w:t>
      </w:r>
      <w:proofErr w:type="spellStart"/>
      <w:r w:rsidRPr="00E61215">
        <w:t>Soren</w:t>
      </w:r>
      <w:proofErr w:type="spellEnd"/>
      <w:r w:rsidRPr="00E61215">
        <w:t>, naše družine na srečo niso ovira za dobro razločevanje! Za razločevanje se ni treba umakniti iz družinskega življenja, si vzeti dopust v zakonu ali "odmor" od starševstva. Ker so naše družine podoba Boga, ki prebiva v naših domovih, so družine za nas pot</w:t>
      </w:r>
      <w:r w:rsidR="0008181D">
        <w:t xml:space="preserve"> v nebesa in naš sedanji</w:t>
      </w:r>
      <w:r w:rsidRPr="00E61215">
        <w:t xml:space="preserve"> </w:t>
      </w:r>
      <w:proofErr w:type="spellStart"/>
      <w:r w:rsidR="0008181D">
        <w:t>predokus</w:t>
      </w:r>
      <w:proofErr w:type="spellEnd"/>
      <w:r w:rsidRPr="00E61215">
        <w:t xml:space="preserve"> nebes. </w:t>
      </w:r>
    </w:p>
    <w:p w:rsidR="00E61215" w:rsidRPr="00E61215" w:rsidRDefault="00E61215" w:rsidP="00E61215">
      <w:pPr>
        <w:spacing w:before="240" w:after="0"/>
      </w:pPr>
      <w:r w:rsidRPr="00E61215">
        <w:t>Nebesa, ki so življenje z Bogom, lahko okusimo v naših domovih. Starši lahko pogumno gradimo ljubeč katoliški dom, živahno majhno "celico vsakdanjega življenja", ki vsakemu družinskemu članu omogoča, da sledi Gospodovemu glasu do polnega občestva z Njim in drugimi.</w:t>
      </w:r>
    </w:p>
    <w:p w:rsidR="00E61215" w:rsidRPr="00E61215" w:rsidRDefault="00E61215" w:rsidP="00E61215">
      <w:pPr>
        <w:spacing w:before="240" w:after="0"/>
      </w:pPr>
      <w:r w:rsidRPr="00E61215">
        <w:t>Katere praktične korake pa moramo narediti za to? Da bi odgovorila na to vprašanje, bi rada skupaj z vami razmislila o treh vprašanjih: 1) Katero načelo je v središču pristnega razločevanja; 2) Kako občestvo oblikuje vsa področja družinskega življenja; in končno, 3) Kateri so trenutki v družinskem življenju, ko nam načelo občestva pomaga v razločevanju?</w:t>
      </w:r>
    </w:p>
    <w:p w:rsidR="00E61215" w:rsidRPr="00E61215" w:rsidRDefault="00E61215" w:rsidP="00E61215">
      <w:pPr>
        <w:spacing w:before="240" w:after="0"/>
        <w:rPr>
          <w:b/>
        </w:rPr>
      </w:pPr>
      <w:r w:rsidRPr="00E61215">
        <w:rPr>
          <w:b/>
        </w:rPr>
        <w:t>Katero načelo je v središču pristnega razločevanja?</w:t>
      </w:r>
    </w:p>
    <w:p w:rsidR="00E61215" w:rsidRPr="00E61215" w:rsidRDefault="00E61215" w:rsidP="00E61215">
      <w:pPr>
        <w:spacing w:before="240" w:after="0"/>
      </w:pPr>
      <w:r w:rsidRPr="00E61215">
        <w:t xml:space="preserve">Preprosto povedano: načelo, ki je v središču pristnega razločevanja v družinskem življenju, je </w:t>
      </w:r>
      <w:r w:rsidRPr="00E61215">
        <w:rPr>
          <w:b/>
        </w:rPr>
        <w:t>občestvo</w:t>
      </w:r>
      <w:r w:rsidRPr="00E61215">
        <w:t>. Zakaj? Ker je namen razločevanja priprava na življenje z Bogom. Živeti z Bogom pomeni živeti v občestvu, saj je Božje življenje vzajemno darovanje med Očetom in Sinom, ki ustvarja rodovitno občestvo v Svetem Duhu.</w:t>
      </w:r>
    </w:p>
    <w:p w:rsidR="00E61215" w:rsidRPr="00E61215" w:rsidRDefault="00E61215" w:rsidP="00E61215">
      <w:pPr>
        <w:spacing w:before="240" w:after="0"/>
      </w:pPr>
      <w:r w:rsidRPr="00E61215">
        <w:t xml:space="preserve">Naše družine so ustvarjene tako kot </w:t>
      </w:r>
      <w:r w:rsidRPr="00E61215">
        <w:rPr>
          <w:i/>
        </w:rPr>
        <w:t>podoba</w:t>
      </w:r>
      <w:r w:rsidRPr="00E61215">
        <w:t xml:space="preserve"> tega občestva in kot </w:t>
      </w:r>
      <w:r w:rsidRPr="00E61215">
        <w:rPr>
          <w:i/>
        </w:rPr>
        <w:t>pot</w:t>
      </w:r>
      <w:r w:rsidRPr="00E61215">
        <w:t xml:space="preserve"> za rast v njem, zato moramo svoje odločitve presojati v skladu s to skrivnostno resničnostjo. O vseh odločitvah, s katerimi se sooča naša družina, se torej vprašajmo, </w:t>
      </w:r>
      <w:r w:rsidR="0008181D">
        <w:t>kaj bodo prinesle</w:t>
      </w:r>
      <w:r w:rsidRPr="00E61215">
        <w:t>: »Ali bodo naše občestvo okrepile ali oslabile?«</w:t>
      </w:r>
    </w:p>
    <w:p w:rsidR="00E61215" w:rsidRPr="00E61215" w:rsidRDefault="00E61215" w:rsidP="00E61215">
      <w:pPr>
        <w:spacing w:before="240" w:after="0"/>
      </w:pPr>
      <w:r w:rsidRPr="00E61215">
        <w:t>Pomembno je spomniti, da se občestvo uresničuje tako, da smo pozorni tako do razvoja vsake osebe, kot do skupnega dobrega. Ko upoštevamo to dvoje, lahko dosežemo medsebojno vzajemnost, zdravo dajanje in sprejemanje, ki krepi družinske vezi. Z mislijo na to načelo občestva, preidimo k drugemu vprašanju:</w:t>
      </w:r>
    </w:p>
    <w:p w:rsidR="00E61215" w:rsidRPr="00E61215" w:rsidRDefault="00E61215" w:rsidP="00E61215">
      <w:pPr>
        <w:spacing w:before="240" w:after="0"/>
        <w:rPr>
          <w:b/>
        </w:rPr>
      </w:pPr>
      <w:r w:rsidRPr="00E61215">
        <w:rPr>
          <w:b/>
        </w:rPr>
        <w:t xml:space="preserve">Kako občestvo oblikuje </w:t>
      </w:r>
      <w:r w:rsidR="00D63728">
        <w:rPr>
          <w:b/>
        </w:rPr>
        <w:t>vsa področja</w:t>
      </w:r>
      <w:r w:rsidRPr="00E61215">
        <w:rPr>
          <w:b/>
        </w:rPr>
        <w:t xml:space="preserve"> družinskega življenja?</w:t>
      </w:r>
    </w:p>
    <w:p w:rsidR="00E61215" w:rsidRPr="00E61215" w:rsidRDefault="00E61215" w:rsidP="00E61215">
      <w:pPr>
        <w:spacing w:before="240" w:after="0"/>
      </w:pPr>
      <w:r w:rsidRPr="00E61215">
        <w:t xml:space="preserve">Če je občestvo temeljno načelo za vsako odločitev, kako lahko nekaj na videz tako abstraktnega prenesemo v naše intenzivno in včasih kaotično družinsko življenje? Pri vzgoji naših otrok, ki ji rečeva tudi vzgoja za "Hišo Svete Trojice" sva spoznala pet medsebojno odvisnih </w:t>
      </w:r>
      <w:r w:rsidR="00D63728">
        <w:t>področij ali nivojev</w:t>
      </w:r>
      <w:r w:rsidRPr="00E61215">
        <w:t xml:space="preserve"> </w:t>
      </w:r>
      <w:r>
        <w:t xml:space="preserve">(ang. </w:t>
      </w:r>
      <w:proofErr w:type="spellStart"/>
      <w:r w:rsidRPr="00E61215">
        <w:rPr>
          <w:i/>
        </w:rPr>
        <w:t>level</w:t>
      </w:r>
      <w:proofErr w:type="spellEnd"/>
      <w:r>
        <w:t xml:space="preserve">) </w:t>
      </w:r>
      <w:r w:rsidR="00D63728">
        <w:t>družinskega življenja. Vsak od teh</w:t>
      </w:r>
      <w:r w:rsidR="006902A8">
        <w:t xml:space="preserve"> nivojev</w:t>
      </w:r>
      <w:r w:rsidR="00D63728">
        <w:t xml:space="preserve"> </w:t>
      </w:r>
      <w:r w:rsidRPr="00E61215">
        <w:t xml:space="preserve">temelji na simbolnih dejanjih, ki krepijo občestvo v </w:t>
      </w:r>
      <w:r w:rsidRPr="00E61215">
        <w:rPr>
          <w:i/>
        </w:rPr>
        <w:t>času in prostoru</w:t>
      </w:r>
      <w:r w:rsidRPr="00E61215">
        <w:t xml:space="preserve"> vsakdanjega življenja.</w:t>
      </w:r>
    </w:p>
    <w:p w:rsidR="00E61215" w:rsidRPr="00E61215" w:rsidRDefault="00D63728" w:rsidP="00E61215">
      <w:pPr>
        <w:spacing w:before="240" w:after="0"/>
      </w:pPr>
      <w:r>
        <w:t>Na prvem nivoju</w:t>
      </w:r>
      <w:r w:rsidR="00E61215" w:rsidRPr="00E61215">
        <w:t xml:space="preserve">, ki </w:t>
      </w:r>
      <w:r>
        <w:t>ga</w:t>
      </w:r>
      <w:r w:rsidR="00E61215" w:rsidRPr="00E61215">
        <w:t xml:space="preserve"> imenujeva </w:t>
      </w:r>
      <w:r w:rsidR="00E61215" w:rsidRPr="00E61215">
        <w:rPr>
          <w:b/>
        </w:rPr>
        <w:t>Življenje v veri</w:t>
      </w:r>
      <w:r w:rsidR="00E61215" w:rsidRPr="00E61215">
        <w:t xml:space="preserve">, </w:t>
      </w:r>
      <w:r w:rsidR="00E61215" w:rsidRPr="00E61215">
        <w:rPr>
          <w:i/>
        </w:rPr>
        <w:t>sprejemamo naše občestvo</w:t>
      </w:r>
      <w:r w:rsidR="00E61215" w:rsidRPr="00E61215">
        <w:t xml:space="preserve">. Čas načrtujemo tako, da skupaj obhajamo </w:t>
      </w:r>
      <w:r w:rsidR="00E61215" w:rsidRPr="00E61215">
        <w:rPr>
          <w:b/>
        </w:rPr>
        <w:t>Gospodov dan</w:t>
      </w:r>
      <w:r w:rsidR="00E61215" w:rsidRPr="00E61215">
        <w:t>, ki poglablja tisto občestvo</w:t>
      </w:r>
      <w:r w:rsidR="006902A8">
        <w:t xml:space="preserve"> z Bogom</w:t>
      </w:r>
      <w:r w:rsidR="00E61215" w:rsidRPr="00E61215">
        <w:t xml:space="preserve">, ko sem nam </w:t>
      </w:r>
      <w:r w:rsidR="006902A8">
        <w:t>On sam</w:t>
      </w:r>
      <w:r w:rsidR="00E61215" w:rsidRPr="00E61215">
        <w:t xml:space="preserve"> daje v evharistiji za prihodnji teden. Da ne pozabimo na to občestvo</w:t>
      </w:r>
      <w:r w:rsidR="006902A8">
        <w:t xml:space="preserve"> z Njim</w:t>
      </w:r>
      <w:r w:rsidR="00E61215" w:rsidRPr="00E61215">
        <w:t xml:space="preserve">, skrbimo za </w:t>
      </w:r>
      <w:r w:rsidR="00E61215" w:rsidRPr="00E61215">
        <w:rPr>
          <w:b/>
        </w:rPr>
        <w:t>domači oltar</w:t>
      </w:r>
      <w:r w:rsidR="00E61215" w:rsidRPr="00E61215">
        <w:t xml:space="preserve">, ki nas čez teden fizično vabi, da se v molitvi </w:t>
      </w:r>
      <w:r w:rsidR="006902A8">
        <w:t>kot občestvo srečamo</w:t>
      </w:r>
      <w:r w:rsidR="00E61215" w:rsidRPr="00E61215">
        <w:t xml:space="preserve"> z </w:t>
      </w:r>
      <w:r w:rsidR="006902A8">
        <w:t>Njim</w:t>
      </w:r>
      <w:r w:rsidR="00E61215" w:rsidRPr="00E61215">
        <w:t>.</w:t>
      </w:r>
    </w:p>
    <w:p w:rsidR="00E61215" w:rsidRPr="00E61215" w:rsidRDefault="00D63728" w:rsidP="00E61215">
      <w:pPr>
        <w:spacing w:before="240" w:after="0"/>
      </w:pPr>
      <w:r>
        <w:lastRenderedPageBreak/>
        <w:t>Na</w:t>
      </w:r>
      <w:r w:rsidR="00E61215" w:rsidRPr="00E61215">
        <w:t xml:space="preserve"> </w:t>
      </w:r>
      <w:r>
        <w:t>drugem nivoju</w:t>
      </w:r>
      <w:r w:rsidR="00E61215" w:rsidRPr="00E61215">
        <w:t xml:space="preserve">, </w:t>
      </w:r>
      <w:r w:rsidR="00E61215" w:rsidRPr="00E61215">
        <w:rPr>
          <w:b/>
        </w:rPr>
        <w:t>Oseba in odnosi</w:t>
      </w:r>
      <w:r w:rsidR="00E61215" w:rsidRPr="00E61215">
        <w:t xml:space="preserve">, </w:t>
      </w:r>
      <w:r w:rsidR="00E61215" w:rsidRPr="00E61215">
        <w:rPr>
          <w:i/>
        </w:rPr>
        <w:t>krepimo naše občestvo</w:t>
      </w:r>
      <w:r w:rsidR="00E61215" w:rsidRPr="00E61215">
        <w:t xml:space="preserve"> tako, da namenimo pozornost drug drugemu in našim odnosom. Enkrat tedensko imamo </w:t>
      </w:r>
      <w:r w:rsidR="00E61215" w:rsidRPr="00E61215">
        <w:rPr>
          <w:b/>
        </w:rPr>
        <w:t>večerni zmenek</w:t>
      </w:r>
      <w:r w:rsidR="00E61215" w:rsidRPr="00E61215">
        <w:t xml:space="preserve"> in poiščemo za to primerne </w:t>
      </w:r>
      <w:r w:rsidR="00E61215" w:rsidRPr="00E61215">
        <w:rPr>
          <w:b/>
        </w:rPr>
        <w:t>mirne kotičke</w:t>
      </w:r>
      <w:r w:rsidR="00E61215" w:rsidRPr="00E61215">
        <w:t>, kjer se lahko povežemo z vsakim družinskim članom</w:t>
      </w:r>
      <w:r w:rsidR="00A9473A">
        <w:t xml:space="preserve"> posebej</w:t>
      </w:r>
      <w:r w:rsidR="00E61215" w:rsidRPr="00E61215">
        <w:t>.</w:t>
      </w:r>
    </w:p>
    <w:p w:rsidR="00E61215" w:rsidRPr="00E61215" w:rsidRDefault="00D63728" w:rsidP="00E61215">
      <w:pPr>
        <w:spacing w:before="240" w:after="0"/>
      </w:pPr>
      <w:r>
        <w:t>Na tretjem nivoju</w:t>
      </w:r>
      <w:r w:rsidR="00E61215" w:rsidRPr="00E61215">
        <w:t xml:space="preserve">, </w:t>
      </w:r>
      <w:r w:rsidR="00E61215" w:rsidRPr="00E61215">
        <w:rPr>
          <w:b/>
        </w:rPr>
        <w:t>Gospodinjska ekonomija</w:t>
      </w:r>
      <w:r w:rsidR="00E61215" w:rsidRPr="00E61215">
        <w:t xml:space="preserve">, </w:t>
      </w:r>
      <w:r w:rsidR="00E61215" w:rsidRPr="00E61215">
        <w:rPr>
          <w:i/>
        </w:rPr>
        <w:t>skrbimo za naše občestvo</w:t>
      </w:r>
      <w:r w:rsidR="00E61215" w:rsidRPr="00E61215">
        <w:t xml:space="preserve">. Vsak teden imava t. i. </w:t>
      </w:r>
      <w:r w:rsidR="00A9473A">
        <w:t>'</w:t>
      </w:r>
      <w:proofErr w:type="spellStart"/>
      <w:r w:rsidR="00E61215" w:rsidRPr="00A9473A">
        <w:rPr>
          <w:b/>
        </w:rPr>
        <w:t>Life</w:t>
      </w:r>
      <w:proofErr w:type="spellEnd"/>
      <w:r w:rsidR="00E61215" w:rsidRPr="00A9473A">
        <w:rPr>
          <w:b/>
        </w:rPr>
        <w:t xml:space="preserve"> </w:t>
      </w:r>
      <w:proofErr w:type="spellStart"/>
      <w:r w:rsidR="00E61215" w:rsidRPr="00A9473A">
        <w:rPr>
          <w:b/>
        </w:rPr>
        <w:t>Meeting</w:t>
      </w:r>
      <w:proofErr w:type="spellEnd"/>
      <w:r w:rsidR="00A9473A">
        <w:t>'</w:t>
      </w:r>
      <w:r w:rsidR="00E61215" w:rsidRPr="00E61215">
        <w:t xml:space="preserve">, kjer se pomeniva o delu, </w:t>
      </w:r>
      <w:r w:rsidR="00A9473A">
        <w:t>opravkih</w:t>
      </w:r>
      <w:r w:rsidR="00E61215" w:rsidRPr="00E61215">
        <w:t xml:space="preserve">, financah in drugih rečeh, ki nas čakajo naslednji teden. </w:t>
      </w:r>
      <w:r w:rsidR="00E61215" w:rsidRPr="00E61215">
        <w:rPr>
          <w:b/>
        </w:rPr>
        <w:t>Urejeni delovni prostori</w:t>
      </w:r>
      <w:r w:rsidR="00E61215" w:rsidRPr="00E61215">
        <w:t xml:space="preserve"> pripomorejo k temu, da otroke lažje uvajava v gospodinjska opravila in </w:t>
      </w:r>
      <w:r w:rsidR="006902A8">
        <w:t>vsakemu</w:t>
      </w:r>
      <w:r w:rsidR="00E61215" w:rsidRPr="00E61215">
        <w:t xml:space="preserve"> dodeliva</w:t>
      </w:r>
      <w:r w:rsidR="006902A8">
        <w:t xml:space="preserve"> svoje</w:t>
      </w:r>
      <w:r w:rsidR="00E61215" w:rsidRPr="00E61215">
        <w:t xml:space="preserve"> delo.</w:t>
      </w:r>
    </w:p>
    <w:p w:rsidR="00E61215" w:rsidRPr="00E61215" w:rsidRDefault="00D63728" w:rsidP="00E61215">
      <w:pPr>
        <w:spacing w:before="240" w:after="0"/>
      </w:pPr>
      <w:r>
        <w:t>Na četrtem nivoju</w:t>
      </w:r>
      <w:r w:rsidR="00E61215" w:rsidRPr="00E61215">
        <w:t xml:space="preserve">, </w:t>
      </w:r>
      <w:r w:rsidR="00E61215" w:rsidRPr="00E61215">
        <w:rPr>
          <w:b/>
        </w:rPr>
        <w:t>Družinska kultura</w:t>
      </w:r>
      <w:r w:rsidR="00E61215" w:rsidRPr="00E61215">
        <w:t xml:space="preserve">, </w:t>
      </w:r>
      <w:r w:rsidR="00E61215" w:rsidRPr="00E61215">
        <w:rPr>
          <w:i/>
        </w:rPr>
        <w:t>praznujemo naše občestvo</w:t>
      </w:r>
      <w:r w:rsidR="00E61215" w:rsidRPr="00E61215">
        <w:t xml:space="preserve">, najprej z vsakodnevnim </w:t>
      </w:r>
      <w:r w:rsidR="00E61215" w:rsidRPr="00E61215">
        <w:rPr>
          <w:b/>
        </w:rPr>
        <w:t>družinskim kosilom</w:t>
      </w:r>
      <w:r w:rsidR="00E61215" w:rsidRPr="00E61215">
        <w:t xml:space="preserve"> in tako, da skrbimo, da je </w:t>
      </w:r>
      <w:r w:rsidR="00E61215" w:rsidRPr="00E61215">
        <w:rPr>
          <w:b/>
        </w:rPr>
        <w:t>družinska miza</w:t>
      </w:r>
      <w:r w:rsidR="00E61215" w:rsidRPr="00E61215">
        <w:t xml:space="preserve"> privlačna. </w:t>
      </w:r>
    </w:p>
    <w:p w:rsidR="00E61215" w:rsidRPr="00E61215" w:rsidRDefault="00D63728" w:rsidP="00E61215">
      <w:pPr>
        <w:spacing w:before="240" w:after="0"/>
      </w:pPr>
      <w:r>
        <w:t>Na petem nivoju</w:t>
      </w:r>
      <w:r w:rsidR="00E61215" w:rsidRPr="00E61215">
        <w:t xml:space="preserve">, </w:t>
      </w:r>
      <w:r w:rsidR="00E61215" w:rsidRPr="00E61215">
        <w:rPr>
          <w:b/>
        </w:rPr>
        <w:t>Gostoljubnost in služenje</w:t>
      </w:r>
      <w:r w:rsidR="00E61215" w:rsidRPr="00E61215">
        <w:t xml:space="preserve">, </w:t>
      </w:r>
      <w:r w:rsidR="00E61215" w:rsidRPr="00E61215">
        <w:rPr>
          <w:i/>
        </w:rPr>
        <w:t>delimo z drugimi svoje občestvo</w:t>
      </w:r>
      <w:r w:rsidR="00E61215" w:rsidRPr="00E61215">
        <w:t xml:space="preserve">, svoj okus nebes, najprej s tem, da </w:t>
      </w:r>
      <w:r w:rsidR="00A9473A">
        <w:t>se držimo načrta</w:t>
      </w:r>
      <w:r w:rsidR="00E61215" w:rsidRPr="00E61215">
        <w:t xml:space="preserve"> </w:t>
      </w:r>
      <w:r w:rsidR="00CB1391">
        <w:t>'</w:t>
      </w:r>
      <w:r w:rsidR="00E61215" w:rsidRPr="00E61215">
        <w:rPr>
          <w:b/>
        </w:rPr>
        <w:t>En stik</w:t>
      </w:r>
      <w:r w:rsidR="00CB1391">
        <w:rPr>
          <w:b/>
        </w:rPr>
        <w:t>'</w:t>
      </w:r>
      <w:r w:rsidR="00E61215" w:rsidRPr="00E61215">
        <w:t xml:space="preserve">, pa tudi s pozornostjo do </w:t>
      </w:r>
      <w:r w:rsidR="00E61215" w:rsidRPr="00E61215">
        <w:rPr>
          <w:b/>
        </w:rPr>
        <w:t>soseščine</w:t>
      </w:r>
      <w:r w:rsidR="00E61215" w:rsidRPr="00E61215">
        <w:t xml:space="preserve">, vključno z našo župnijo. </w:t>
      </w:r>
    </w:p>
    <w:p w:rsidR="00E61215" w:rsidRPr="00E61215" w:rsidRDefault="00E61215" w:rsidP="00E61215">
      <w:pPr>
        <w:spacing w:before="240" w:after="0"/>
      </w:pPr>
      <w:r w:rsidRPr="00E61215">
        <w:t xml:space="preserve">Ta simbolna dejanja v času in prostoru so le prvi okus občestva, vendar nam pomagajo vztrajati na </w:t>
      </w:r>
      <w:r w:rsidR="00A9473A">
        <w:t xml:space="preserve">naši </w:t>
      </w:r>
      <w:r w:rsidRPr="00E61215">
        <w:t xml:space="preserve">poti v nebesa. Ker je družina najprej </w:t>
      </w:r>
      <w:r w:rsidR="00A9473A">
        <w:t>po</w:t>
      </w:r>
      <w:r w:rsidR="00A9473A" w:rsidRPr="00E61215">
        <w:t xml:space="preserve"> evharistiji in molitvi </w:t>
      </w:r>
      <w:r w:rsidRPr="00E61215">
        <w:t xml:space="preserve">sprejeta v občestvo z  Bogom, lahko zato </w:t>
      </w:r>
      <w:r w:rsidRPr="00E61215">
        <w:rPr>
          <w:i/>
        </w:rPr>
        <w:t>krepi</w:t>
      </w:r>
      <w:r w:rsidRPr="00E61215">
        <w:t xml:space="preserve">, </w:t>
      </w:r>
      <w:r w:rsidRPr="00E61215">
        <w:rPr>
          <w:i/>
        </w:rPr>
        <w:t>skrbi</w:t>
      </w:r>
      <w:r w:rsidRPr="00E61215">
        <w:t xml:space="preserve">, </w:t>
      </w:r>
      <w:r w:rsidRPr="00E61215">
        <w:rPr>
          <w:i/>
        </w:rPr>
        <w:t>praznuje</w:t>
      </w:r>
      <w:r w:rsidRPr="00E61215">
        <w:t xml:space="preserve"> in </w:t>
      </w:r>
      <w:r w:rsidRPr="00E61215">
        <w:rPr>
          <w:i/>
        </w:rPr>
        <w:t>deli z drugimi</w:t>
      </w:r>
      <w:r w:rsidRPr="00E61215">
        <w:t xml:space="preserve"> to občestvo, ko na tej skupni poti v nebesa postaja vedno </w:t>
      </w:r>
      <w:r w:rsidR="00625B2C">
        <w:t>podobna polnemu občestvu</w:t>
      </w:r>
      <w:r w:rsidRPr="00E61215">
        <w:t xml:space="preserve"> Svete Trojice.</w:t>
      </w:r>
      <w:r w:rsidR="00A9473A">
        <w:t xml:space="preserve"> </w:t>
      </w:r>
    </w:p>
    <w:p w:rsidR="00E61215" w:rsidRPr="00E61215" w:rsidRDefault="00E61215" w:rsidP="00E61215">
      <w:pPr>
        <w:spacing w:before="240" w:after="0"/>
        <w:rPr>
          <w:b/>
        </w:rPr>
      </w:pPr>
      <w:r w:rsidRPr="00E61215">
        <w:rPr>
          <w:b/>
        </w:rPr>
        <w:t>Kateri so tisti trenutki v družinskem življenju, ko nam načelo občestva pomaga pri razločevanju?</w:t>
      </w:r>
    </w:p>
    <w:p w:rsidR="00E61215" w:rsidRPr="00E61215" w:rsidRDefault="00E61215" w:rsidP="00E61215">
      <w:pPr>
        <w:spacing w:before="240" w:after="0"/>
      </w:pPr>
      <w:r w:rsidRPr="00E61215">
        <w:t xml:space="preserve">Vsak od nas vsakodnevno sprejme nešteto majhnih odločitev. Naj zdaj telovadim ali pomagam svojemu sinu pri domači nalogi? Ali je zdaj čas za moj </w:t>
      </w:r>
      <w:r w:rsidR="00A9473A">
        <w:t xml:space="preserve">osebni </w:t>
      </w:r>
      <w:r w:rsidRPr="00E61215">
        <w:t>razvoj, da bom še bolj napredoval</w:t>
      </w:r>
      <w:r w:rsidR="00A9473A">
        <w:t>(a)</w:t>
      </w:r>
      <w:r w:rsidRPr="00E61215">
        <w:t xml:space="preserve"> v tem, za kar me kliče Bog, ali pa je čas, da lahko služim svoji družini in poglabljam našo medsebojno povezanost?</w:t>
      </w:r>
    </w:p>
    <w:p w:rsidR="00E61215" w:rsidRPr="00E61215" w:rsidRDefault="00E61215" w:rsidP="00E61215">
      <w:pPr>
        <w:spacing w:before="240" w:after="0"/>
      </w:pPr>
      <w:r w:rsidRPr="00E61215">
        <w:t xml:space="preserve">Ko iščemo odgovore na ta vprašanja, se spomnimo, da načelo občestva </w:t>
      </w:r>
      <w:r w:rsidR="00A9473A">
        <w:t>vzdržuje</w:t>
      </w:r>
      <w:r w:rsidRPr="00E61215">
        <w:t xml:space="preserve"> občutljivo napetost med razvojem vsake osebe in njenim prispevkom družini. Če zvesto sprejemamo majhne odločitve, preudarno razporejamo svoj čas med oseb</w:t>
      </w:r>
      <w:r w:rsidR="00A9473A">
        <w:t>no</w:t>
      </w:r>
      <w:r w:rsidRPr="00E61215">
        <w:t xml:space="preserve"> in skupno dobro, potem lažje razloč</w:t>
      </w:r>
      <w:r w:rsidR="00A9473A">
        <w:t>ujemo</w:t>
      </w:r>
      <w:r w:rsidRPr="00E61215">
        <w:t xml:space="preserve">, ko pridemo do večjih odločitev, </w:t>
      </w:r>
      <w:r w:rsidR="00946287">
        <w:t xml:space="preserve">kot </w:t>
      </w:r>
      <w:r w:rsidRPr="00E61215">
        <w:t xml:space="preserve">na primer, ali naj hčerki dovolimo igrati nogomet še eno sezono. </w:t>
      </w:r>
    </w:p>
    <w:p w:rsidR="00E61215" w:rsidRPr="00E61215" w:rsidRDefault="00E61215" w:rsidP="00E61215">
      <w:pPr>
        <w:spacing w:before="240" w:after="0"/>
      </w:pPr>
      <w:r w:rsidRPr="00E61215">
        <w:t xml:space="preserve">V takem domu, ki ga zaznamujeta rast in spremstvo, se družinski člani nenehno odločajo, </w:t>
      </w:r>
      <w:r w:rsidR="00625B2C">
        <w:t>ali svoj čas podariti drugemu, ali</w:t>
      </w:r>
      <w:r w:rsidRPr="00E61215">
        <w:t xml:space="preserve"> ga preživ</w:t>
      </w:r>
      <w:r w:rsidR="00625B2C">
        <w:t>eti</w:t>
      </w:r>
      <w:r w:rsidRPr="00E61215">
        <w:t xml:space="preserve"> skupaj. Da, kot je zapisal sveti oče, "Včasih krožniki letijo!" In ko se to zgodi, prosimo za odpuščanje, poberemo koščke in nadaljujemo z delom za rast našega občestva.</w:t>
      </w:r>
    </w:p>
    <w:p w:rsidR="00625B2C" w:rsidRDefault="00E61215" w:rsidP="00E61215">
      <w:pPr>
        <w:spacing w:before="240" w:after="0"/>
      </w:pPr>
      <w:r w:rsidRPr="00E61215">
        <w:t xml:space="preserve">Če uporabljamo načelo občestva za manjše življenjske odločitve, bomo pripravljeni, ko se znajdemo na </w:t>
      </w:r>
      <w:r w:rsidR="00E74680">
        <w:t>večjih</w:t>
      </w:r>
      <w:r w:rsidRPr="00E61215">
        <w:t xml:space="preserve"> razpotjih: ko se moramo odločiti, ali se preseliti v drugo mesto ali sprejeti novo službo, kako poskrbeti za ostarele starše ali </w:t>
      </w:r>
      <w:r w:rsidR="00625B2C">
        <w:t xml:space="preserve">za otroka, ki </w:t>
      </w:r>
      <w:r w:rsidR="008F0D95">
        <w:t xml:space="preserve">kdaj </w:t>
      </w:r>
      <w:r w:rsidR="00625B2C">
        <w:t xml:space="preserve">potrebuje posebno skrb in </w:t>
      </w:r>
      <w:r w:rsidR="008F0D95">
        <w:t>podporo</w:t>
      </w:r>
      <w:r w:rsidR="00625B2C">
        <w:t>.</w:t>
      </w:r>
    </w:p>
    <w:p w:rsidR="00E61215" w:rsidRPr="00E61215" w:rsidRDefault="00E61215" w:rsidP="00E61215">
      <w:pPr>
        <w:spacing w:before="240" w:after="0"/>
      </w:pPr>
      <w:r w:rsidRPr="00E61215">
        <w:t>Družinski člani se v ozračju občestva, kjer upoštevajo drug drugega, v vsakodnevnih odločitvah obra</w:t>
      </w:r>
      <w:r w:rsidR="00B8378A">
        <w:t>čajo na Gospoda, da bi slišali N</w:t>
      </w:r>
      <w:r w:rsidRPr="00E61215">
        <w:t xml:space="preserve">jegov glas: </w:t>
      </w:r>
      <w:r w:rsidR="00B8378A">
        <w:t xml:space="preserve">slišijo ga </w:t>
      </w:r>
      <w:r w:rsidRPr="00E61215">
        <w:t>v glasu drugega, v dogodkih dneva, v molit</w:t>
      </w:r>
      <w:r w:rsidR="00B8378A">
        <w:t>vi, v N</w:t>
      </w:r>
      <w:r w:rsidRPr="00E61215">
        <w:t>jegovi besedi.</w:t>
      </w:r>
    </w:p>
    <w:p w:rsidR="00E61215" w:rsidRPr="00E61215" w:rsidRDefault="00E61215" w:rsidP="00E61215">
      <w:pPr>
        <w:spacing w:before="240" w:after="0"/>
        <w:rPr>
          <w:b/>
        </w:rPr>
      </w:pPr>
      <w:r w:rsidRPr="00E61215">
        <w:rPr>
          <w:b/>
        </w:rPr>
        <w:t>Zaključek</w:t>
      </w:r>
    </w:p>
    <w:p w:rsidR="00E61215" w:rsidRPr="00E61215" w:rsidRDefault="00E61215" w:rsidP="00E61215">
      <w:pPr>
        <w:spacing w:before="240" w:after="0"/>
      </w:pPr>
      <w:r w:rsidRPr="00E61215">
        <w:t xml:space="preserve">Razločevanje, ki vodi k večjemu občestvu z Bogom in drugimi, je povabilo, ki ga naš Gospod danes namenja vsaki družini, tudi tistim, ki menijo, da je njihovo življenje kot "kriza za krizo." Če je res, kot </w:t>
      </w:r>
      <w:r w:rsidRPr="00E61215">
        <w:lastRenderedPageBreak/>
        <w:t>je dejal papež Janez Pavel II., da "prihodnost človeštva poteka po poti družine", potem bo prihodnost potekala tudi po poti vsakodnevnega razločevanja vsake družine kot male</w:t>
      </w:r>
      <w:r w:rsidR="00B8378A">
        <w:t xml:space="preserve"> ikone Svete</w:t>
      </w:r>
      <w:r w:rsidRPr="00E61215">
        <w:t xml:space="preserve"> Trojice, občestva oseb.</w:t>
      </w:r>
    </w:p>
    <w:p w:rsidR="00E61215" w:rsidRPr="00E61215" w:rsidRDefault="00E61215" w:rsidP="00E61215">
      <w:pPr>
        <w:spacing w:before="240" w:after="0"/>
      </w:pPr>
      <w:r w:rsidRPr="00E61215">
        <w:t>Kot pravi sveti oče: "V družinah ... je vedno, vedno prisoten križ." Vendar nadaljuje, "Božja ljubezen ... nam je odprla tudi to pot ... po križu je vstajenje."</w:t>
      </w:r>
    </w:p>
    <w:p w:rsidR="00E61215" w:rsidRPr="00E61215" w:rsidRDefault="00E61215" w:rsidP="00E61215">
      <w:pPr>
        <w:spacing w:before="240" w:after="0"/>
      </w:pPr>
      <w:r w:rsidRPr="00E61215">
        <w:t xml:space="preserve">Kljub težavam v družinskem življenju se </w:t>
      </w:r>
      <w:r w:rsidR="00B8378A">
        <w:t xml:space="preserve">vedno </w:t>
      </w:r>
      <w:r w:rsidRPr="00E61215">
        <w:t>l</w:t>
      </w:r>
      <w:r w:rsidR="00B8378A">
        <w:t>ahko oklepamo občestva z</w:t>
      </w:r>
      <w:r w:rsidRPr="00E61215">
        <w:t xml:space="preserve"> Jezus</w:t>
      </w:r>
      <w:r w:rsidR="00B8378A">
        <w:t>om</w:t>
      </w:r>
      <w:r w:rsidRPr="00E61215">
        <w:t xml:space="preserve"> v evharistiji. </w:t>
      </w:r>
      <w:r w:rsidR="00E74680">
        <w:t>N</w:t>
      </w:r>
      <w:r w:rsidRPr="00E61215">
        <w:t>ačelo</w:t>
      </w:r>
      <w:r w:rsidR="00E74680">
        <w:t xml:space="preserve"> občestva</w:t>
      </w:r>
      <w:r w:rsidRPr="00E61215">
        <w:t xml:space="preserve"> lahko odkrijemo v središču pristnega razločevanja in mu dovolimo, da oblikuje vse ravni našega družinskega življenja. </w:t>
      </w:r>
    </w:p>
    <w:p w:rsidR="00E61215" w:rsidRPr="00E61215" w:rsidRDefault="00E61215" w:rsidP="00E61215">
      <w:pPr>
        <w:spacing w:before="240" w:after="0"/>
      </w:pPr>
      <w:r w:rsidRPr="00E61215">
        <w:t xml:space="preserve">V daru občestva, ki k nam nenehno prihaja iz srca Presvete Trojice, naj naše družine na priprošnjo naše blažene matere Marije </w:t>
      </w:r>
      <w:r w:rsidR="00744CFD">
        <w:t>pogumno</w:t>
      </w:r>
      <w:r w:rsidRPr="00E61215">
        <w:t xml:space="preserve"> stopajo naprej </w:t>
      </w:r>
      <w:r w:rsidR="00744CFD">
        <w:t>po tej poti</w:t>
      </w:r>
      <w:r w:rsidRPr="00E61215">
        <w:t xml:space="preserve"> svetosti v družinskem življenju.</w:t>
      </w:r>
    </w:p>
    <w:p w:rsidR="008F3422" w:rsidRDefault="008F3422" w:rsidP="008F3422"/>
    <w:p w:rsidR="008F3422" w:rsidRPr="00F12FE8" w:rsidRDefault="008F3422" w:rsidP="008F3422">
      <w:r w:rsidRPr="00F12FE8">
        <w:t xml:space="preserve">Vir: </w:t>
      </w:r>
    </w:p>
    <w:p w:rsidR="008F3422" w:rsidRPr="00F12FE8" w:rsidRDefault="008F3422" w:rsidP="008F3422">
      <w:pPr>
        <w:rPr>
          <w:i/>
        </w:rPr>
      </w:pPr>
      <w:proofErr w:type="spellStart"/>
      <w:r w:rsidRPr="00F12FE8">
        <w:rPr>
          <w:i/>
        </w:rPr>
        <w:t>Soren</w:t>
      </w:r>
      <w:proofErr w:type="spellEnd"/>
      <w:r w:rsidRPr="00F12FE8">
        <w:rPr>
          <w:i/>
        </w:rPr>
        <w:t xml:space="preserve"> in </w:t>
      </w:r>
      <w:proofErr w:type="spellStart"/>
      <w:r w:rsidRPr="00F12FE8">
        <w:rPr>
          <w:i/>
        </w:rPr>
        <w:t>Ever</w:t>
      </w:r>
      <w:proofErr w:type="spellEnd"/>
      <w:r w:rsidRPr="00F12FE8">
        <w:rPr>
          <w:i/>
        </w:rPr>
        <w:t xml:space="preserve"> Johnson: </w:t>
      </w:r>
      <w:proofErr w:type="spellStart"/>
      <w:r w:rsidRPr="00F12FE8">
        <w:rPr>
          <w:i/>
        </w:rPr>
        <w:t>Discernment</w:t>
      </w:r>
      <w:proofErr w:type="spellEnd"/>
      <w:r w:rsidRPr="00F12FE8">
        <w:rPr>
          <w:i/>
        </w:rPr>
        <w:t xml:space="preserve"> in </w:t>
      </w:r>
      <w:proofErr w:type="spellStart"/>
      <w:r w:rsidRPr="00F12FE8">
        <w:rPr>
          <w:i/>
        </w:rPr>
        <w:t>Daily</w:t>
      </w:r>
      <w:proofErr w:type="spellEnd"/>
      <w:r w:rsidRPr="00F12FE8">
        <w:rPr>
          <w:i/>
        </w:rPr>
        <w:t xml:space="preserve"> </w:t>
      </w:r>
      <w:proofErr w:type="spellStart"/>
      <w:r w:rsidRPr="00F12FE8">
        <w:rPr>
          <w:i/>
        </w:rPr>
        <w:t>Family</w:t>
      </w:r>
      <w:proofErr w:type="spellEnd"/>
      <w:r w:rsidRPr="00F12FE8">
        <w:rPr>
          <w:i/>
        </w:rPr>
        <w:t xml:space="preserve"> </w:t>
      </w:r>
      <w:proofErr w:type="spellStart"/>
      <w:r w:rsidRPr="00F12FE8">
        <w:rPr>
          <w:i/>
        </w:rPr>
        <w:t>Life</w:t>
      </w:r>
      <w:proofErr w:type="spellEnd"/>
      <w:r w:rsidRPr="00F12FE8">
        <w:rPr>
          <w:i/>
        </w:rPr>
        <w:t xml:space="preserve"> (Razločevanje v vsakdanjem družinskem življenju). Predavanje na 10. svetovnem srečanju družin v Rimu, 22. – 26. junija 2022.</w:t>
      </w:r>
    </w:p>
    <w:p w:rsidR="00E61215" w:rsidRPr="00E61215" w:rsidRDefault="00E61215" w:rsidP="00E61215">
      <w:pPr>
        <w:spacing w:before="240" w:after="0"/>
      </w:pPr>
    </w:p>
    <w:p w:rsidR="00946287" w:rsidRDefault="00946287" w:rsidP="00946287">
      <w:pPr>
        <w:spacing w:before="240" w:after="0"/>
        <w:rPr>
          <w:b/>
        </w:rPr>
      </w:pPr>
      <w:r>
        <w:rPr>
          <w:b/>
        </w:rPr>
        <w:t>Vprašanja za pogovor:</w:t>
      </w:r>
    </w:p>
    <w:p w:rsidR="00946287" w:rsidRDefault="00946287" w:rsidP="00946287">
      <w:pPr>
        <w:spacing w:before="240" w:after="0"/>
      </w:pPr>
      <w:r w:rsidRPr="007F7FA5">
        <w:t xml:space="preserve">1. </w:t>
      </w:r>
      <w:r>
        <w:t xml:space="preserve">Se strinjam s tem, da je v središču razločevanja načelo občestva? Se mi zdi, da mi pri odločanju o konkretnih stvareh pomaga vprašanje: »Ali bo to okrepilo ali oslabilo občestvo med nama, oz. občestvo </w:t>
      </w:r>
      <w:r w:rsidR="00D458C2">
        <w:t>naše družine</w:t>
      </w:r>
      <w:r>
        <w:t>?«</w:t>
      </w:r>
    </w:p>
    <w:p w:rsidR="00C7028C" w:rsidRDefault="00946287" w:rsidP="00E74680">
      <w:pPr>
        <w:spacing w:before="240" w:after="0"/>
      </w:pPr>
      <w:r w:rsidRPr="00946287">
        <w:t>2. Bi lahko rekla, da je nedelja dan, ko utrdiva občestvo z Bogom in med seboj?</w:t>
      </w:r>
      <w:r w:rsidR="00D458C2">
        <w:t xml:space="preserve"> Kako preživimo običajno nedeljo? </w:t>
      </w:r>
      <w:r w:rsidR="00333ED3">
        <w:t xml:space="preserve">Kaj od nedeljskega dogajanja gradi in kaj morda ne gradi </w:t>
      </w:r>
      <w:r w:rsidR="00F11298">
        <w:t xml:space="preserve">tega </w:t>
      </w:r>
      <w:r w:rsidR="00333ED3">
        <w:t>občestva</w:t>
      </w:r>
      <w:r w:rsidR="00D458C2">
        <w:t>?</w:t>
      </w:r>
    </w:p>
    <w:p w:rsidR="00E74680" w:rsidRPr="00E61215" w:rsidRDefault="00E74680" w:rsidP="00E74680">
      <w:pPr>
        <w:spacing w:before="240" w:after="0"/>
      </w:pPr>
      <w:r>
        <w:t xml:space="preserve">3. </w:t>
      </w:r>
      <w:r w:rsidR="00892850">
        <w:t xml:space="preserve">Božja ljubezen nam je odprla pot: če križ </w:t>
      </w:r>
      <w:proofErr w:type="spellStart"/>
      <w:r w:rsidR="00892850">
        <w:t>needinosti</w:t>
      </w:r>
      <w:proofErr w:type="spellEnd"/>
      <w:r w:rsidR="00892850">
        <w:t xml:space="preserve"> sprejmemo kot Jezus, ki je umrl sebi, potem pride vstajenje in novo življenje</w:t>
      </w:r>
      <w:r w:rsidR="00330188">
        <w:t xml:space="preserve"> v občestvo</w:t>
      </w:r>
      <w:r w:rsidR="00892850">
        <w:t xml:space="preserve">. Sem pripravljen </w:t>
      </w:r>
      <w:r w:rsidR="007F56E9">
        <w:t>stopiti na to pot</w:t>
      </w:r>
      <w:r w:rsidR="00892850">
        <w:t xml:space="preserve"> </w:t>
      </w:r>
      <w:r w:rsidR="00D458C2">
        <w:t xml:space="preserve">umiranja sebi </w:t>
      </w:r>
      <w:r w:rsidR="00892850">
        <w:t>skupaj z Jezusom?</w:t>
      </w:r>
    </w:p>
    <w:sectPr w:rsidR="00E74680" w:rsidRPr="00E61215" w:rsidSect="00C7028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11F" w:rsidRDefault="0087411F" w:rsidP="00E61215">
      <w:pPr>
        <w:spacing w:after="0" w:line="240" w:lineRule="auto"/>
      </w:pPr>
      <w:r>
        <w:separator/>
      </w:r>
    </w:p>
  </w:endnote>
  <w:endnote w:type="continuationSeparator" w:id="0">
    <w:p w:rsidR="0087411F" w:rsidRDefault="0087411F" w:rsidP="00E61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59034"/>
      <w:docPartObj>
        <w:docPartGallery w:val="Page Numbers (Bottom of Page)"/>
        <w:docPartUnique/>
      </w:docPartObj>
    </w:sdtPr>
    <w:sdtContent>
      <w:p w:rsidR="00E61215" w:rsidRDefault="00443196">
        <w:pPr>
          <w:pStyle w:val="Noga"/>
          <w:jc w:val="center"/>
        </w:pPr>
        <w:fldSimple w:instr=" PAGE   \* MERGEFORMAT ">
          <w:r w:rsidR="007C0726">
            <w:rPr>
              <w:noProof/>
            </w:rPr>
            <w:t>3</w:t>
          </w:r>
        </w:fldSimple>
      </w:p>
    </w:sdtContent>
  </w:sdt>
  <w:p w:rsidR="00E61215" w:rsidRDefault="00E6121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11F" w:rsidRDefault="0087411F" w:rsidP="00E61215">
      <w:pPr>
        <w:spacing w:after="0" w:line="240" w:lineRule="auto"/>
      </w:pPr>
      <w:r>
        <w:separator/>
      </w:r>
    </w:p>
  </w:footnote>
  <w:footnote w:type="continuationSeparator" w:id="0">
    <w:p w:rsidR="0087411F" w:rsidRDefault="0087411F" w:rsidP="00E612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61215"/>
    <w:rsid w:val="0008181D"/>
    <w:rsid w:val="00330188"/>
    <w:rsid w:val="00333ED3"/>
    <w:rsid w:val="003A3B8F"/>
    <w:rsid w:val="003E68CE"/>
    <w:rsid w:val="00443196"/>
    <w:rsid w:val="00446426"/>
    <w:rsid w:val="00625B2C"/>
    <w:rsid w:val="006902A8"/>
    <w:rsid w:val="00744CFD"/>
    <w:rsid w:val="0076391B"/>
    <w:rsid w:val="007C0726"/>
    <w:rsid w:val="007F56E9"/>
    <w:rsid w:val="007F7FA5"/>
    <w:rsid w:val="0087411F"/>
    <w:rsid w:val="00892850"/>
    <w:rsid w:val="008F0D95"/>
    <w:rsid w:val="008F3422"/>
    <w:rsid w:val="00946287"/>
    <w:rsid w:val="00A9473A"/>
    <w:rsid w:val="00B8378A"/>
    <w:rsid w:val="00BF5EA9"/>
    <w:rsid w:val="00C62385"/>
    <w:rsid w:val="00C7028C"/>
    <w:rsid w:val="00CB1391"/>
    <w:rsid w:val="00D458C2"/>
    <w:rsid w:val="00D63728"/>
    <w:rsid w:val="00E61215"/>
    <w:rsid w:val="00E74680"/>
    <w:rsid w:val="00EF459E"/>
    <w:rsid w:val="00F11298"/>
    <w:rsid w:val="00F12FE8"/>
    <w:rsid w:val="00FC3268"/>
    <w:rsid w:val="00FE138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1215"/>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6121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61215"/>
  </w:style>
  <w:style w:type="paragraph" w:styleId="Noga">
    <w:name w:val="footer"/>
    <w:basedOn w:val="Navaden"/>
    <w:link w:val="NogaZnak"/>
    <w:uiPriority w:val="99"/>
    <w:unhideWhenUsed/>
    <w:rsid w:val="00E61215"/>
    <w:pPr>
      <w:tabs>
        <w:tab w:val="center" w:pos="4536"/>
        <w:tab w:val="right" w:pos="9072"/>
      </w:tabs>
      <w:spacing w:after="0" w:line="240" w:lineRule="auto"/>
    </w:pPr>
  </w:style>
  <w:style w:type="character" w:customStyle="1" w:styleId="NogaZnak">
    <w:name w:val="Noga Znak"/>
    <w:basedOn w:val="Privzetapisavaodstavka"/>
    <w:link w:val="Noga"/>
    <w:uiPriority w:val="99"/>
    <w:rsid w:val="00E612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1140</Words>
  <Characters>6498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11</cp:revision>
  <dcterms:created xsi:type="dcterms:W3CDTF">2022-08-29T07:20:00Z</dcterms:created>
  <dcterms:modified xsi:type="dcterms:W3CDTF">2022-09-15T12:31:00Z</dcterms:modified>
</cp:coreProperties>
</file>