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20" w:rsidRPr="00E87B44" w:rsidRDefault="00A52220" w:rsidP="00A5222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b/>
          <w:bCs/>
          <w:sz w:val="28"/>
          <w:szCs w:val="28"/>
          <w:lang w:val="sl-SI"/>
        </w:rPr>
        <w:t>PROŠNJE</w:t>
      </w:r>
    </w:p>
    <w:p w:rsidR="00A52220" w:rsidRPr="00E87B44" w:rsidRDefault="00A52220" w:rsidP="00A52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b/>
          <w:bCs/>
          <w:sz w:val="28"/>
          <w:szCs w:val="28"/>
          <w:lang w:val="sl-SI"/>
        </w:rPr>
        <w:t>MED TEDNOM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sl-SI"/>
        </w:rPr>
        <w:t>Prošnje</w:t>
      </w:r>
      <w:r w:rsidRPr="00E87B44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sl-SI"/>
        </w:rPr>
        <w:t xml:space="preserve"> se lahko uporab</w:t>
      </w:r>
      <w:r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sl-SI"/>
        </w:rPr>
        <w:t xml:space="preserve">ijo </w:t>
      </w:r>
      <w:r w:rsidRPr="00E87B44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sl-SI"/>
        </w:rPr>
        <w:t>na del</w:t>
      </w:r>
      <w:r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sl-SI"/>
        </w:rPr>
        <w:t xml:space="preserve">avnik </w:t>
      </w:r>
      <w:r w:rsidRPr="00E87B44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sl-SI"/>
        </w:rPr>
        <w:t>pri sveti maši ali večernicah.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:rsidR="00A52220" w:rsidRPr="00560ECD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560ECD">
        <w:rPr>
          <w:rFonts w:ascii="Times New Roman" w:hAnsi="Times New Roman" w:cs="Times New Roman"/>
          <w:b/>
          <w:sz w:val="28"/>
          <w:szCs w:val="28"/>
          <w:lang w:val="sl-SI"/>
        </w:rPr>
        <w:t>Prosimo Svetega Duha, Stvarnika in Gospoda, ki Cerkev vodi skozi čas in jo krotko spodbuja</w:t>
      </w:r>
      <w:r>
        <w:rPr>
          <w:rFonts w:ascii="Times New Roman" w:hAnsi="Times New Roman" w:cs="Times New Roman"/>
          <w:b/>
          <w:sz w:val="28"/>
          <w:szCs w:val="28"/>
          <w:lang w:val="sl-SI"/>
        </w:rPr>
        <w:t>, da napreduje</w:t>
      </w:r>
      <w:r w:rsidRPr="00560ECD">
        <w:rPr>
          <w:rFonts w:ascii="Times New Roman" w:hAnsi="Times New Roman" w:cs="Times New Roman"/>
          <w:b/>
          <w:sz w:val="28"/>
          <w:szCs w:val="28"/>
          <w:lang w:val="sl-SI"/>
        </w:rPr>
        <w:t xml:space="preserve"> na poti: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R. 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sz w:val="28"/>
          <w:szCs w:val="28"/>
          <w:lang w:val="sl-SI"/>
        </w:rPr>
        <w:t>Pridi, Sveti Duh, ti si duša Cerkve: zberi v edinosti udeležence škofovske sinode in daj, da bodo njihov trud, upanje in dobre želje obrodili sadove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–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kličemo te in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te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prosimo: </w:t>
      </w: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sz w:val="28"/>
          <w:szCs w:val="28"/>
          <w:lang w:val="sl-SI"/>
        </w:rPr>
        <w:t>Pridi, blagi Božji dih, ki po Jezusovih rokah oživljaš tleči plamen in vračaš moč razpokanemu trstu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–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kličemo te in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te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prosimo: </w:t>
      </w: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Pridi, Duh Stvarnik, ki oživljaš suhe kosti, ki iščeš izgubljene, ki </w:t>
      </w:r>
      <w:r>
        <w:rPr>
          <w:rFonts w:ascii="Times New Roman" w:hAnsi="Times New Roman" w:cs="Times New Roman"/>
          <w:sz w:val="28"/>
          <w:szCs w:val="28"/>
          <w:lang w:val="sl-SI"/>
        </w:rPr>
        <w:t>povezuješ tuje jezike –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kličemo te in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te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prosimo: </w:t>
      </w: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sz w:val="28"/>
          <w:szCs w:val="28"/>
          <w:lang w:val="sl-SI"/>
        </w:rPr>
        <w:t>Pridi, goreči Božji ogenj, ki očiščuješ vsako prazno misel, ki sežigaš in spreminjaš vsako žalost v veselje novega rojstva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–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kličemo te in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te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prosimo: </w:t>
      </w: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Pridi, lepota malih in siromašnih, prenovi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Cerkev,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>Jagnjetovo nevesto</w:t>
      </w:r>
      <w:r>
        <w:rPr>
          <w:rFonts w:ascii="Times New Roman" w:hAnsi="Times New Roman" w:cs="Times New Roman"/>
          <w:sz w:val="28"/>
          <w:szCs w:val="28"/>
          <w:lang w:val="sl-SI"/>
        </w:rPr>
        <w:t>,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skozi solze tistih, ki ljubijo mir in hrepenijo po pravičnosti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–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kličemo te in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te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prosimo: </w:t>
      </w: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sz w:val="28"/>
          <w:szCs w:val="28"/>
          <w:lang w:val="sl-SI"/>
        </w:rPr>
        <w:t>Pridi, Božje odpuščanje, spreobrni nas v novo bratstvo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–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kličemo te in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te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prosimo: </w:t>
      </w: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sz w:val="28"/>
          <w:szCs w:val="28"/>
          <w:lang w:val="sl-SI"/>
        </w:rPr>
        <w:t>Pridi, nedostopna Modrost, in napolni sinodo s svojimi darovi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–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kličemo te in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te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prosimo: </w:t>
      </w: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E87B44">
        <w:rPr>
          <w:rFonts w:ascii="Times New Roman" w:hAnsi="Times New Roman" w:cs="Times New Roman"/>
          <w:sz w:val="28"/>
          <w:szCs w:val="28"/>
          <w:lang w:val="sl-SI"/>
        </w:rPr>
        <w:t>Pridi, neomajno Upanje Cerkve, in po Božjem srcu vžgi v nas sanje in želje, ki se človeškim očem zdijo neuresničljive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–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 kličemo te in 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te </w:t>
      </w:r>
      <w:r w:rsidRPr="00E87B44">
        <w:rPr>
          <w:rFonts w:ascii="Times New Roman" w:hAnsi="Times New Roman" w:cs="Times New Roman"/>
          <w:sz w:val="28"/>
          <w:szCs w:val="28"/>
          <w:lang w:val="sl-SI"/>
        </w:rPr>
        <w:t xml:space="preserve">prosimo: </w:t>
      </w:r>
      <w:r w:rsidRPr="00E87B44">
        <w:rPr>
          <w:rFonts w:ascii="Times New Roman" w:hAnsi="Times New Roman" w:cs="Times New Roman"/>
          <w:i/>
          <w:sz w:val="28"/>
          <w:szCs w:val="28"/>
          <w:lang w:val="sl-SI"/>
        </w:rPr>
        <w:t>Pridi, ti, ki vse delaš novo!</w:t>
      </w:r>
    </w:p>
    <w:p w:rsidR="00A52220" w:rsidRPr="00E87B44" w:rsidRDefault="00A52220" w:rsidP="00A5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:rsidR="00A52220" w:rsidRDefault="00A52220" w:rsidP="00A52220"/>
    <w:p w:rsidR="00B00C9B" w:rsidRDefault="00A52220">
      <w:bookmarkStart w:id="0" w:name="_GoBack"/>
      <w:bookmarkEnd w:id="0"/>
    </w:p>
    <w:sectPr w:rsidR="00B00C9B" w:rsidSect="004B520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DD"/>
    <w:rsid w:val="001B5167"/>
    <w:rsid w:val="00430997"/>
    <w:rsid w:val="007B3E4C"/>
    <w:rsid w:val="007D38ED"/>
    <w:rsid w:val="009B69DD"/>
    <w:rsid w:val="00A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0B74-F1DD-49C1-9935-368ECC63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2220"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SŠK</dc:creator>
  <cp:keywords/>
  <dc:description/>
  <cp:lastModifiedBy>SŠK</cp:lastModifiedBy>
  <cp:revision>2</cp:revision>
  <dcterms:created xsi:type="dcterms:W3CDTF">2023-09-28T07:05:00Z</dcterms:created>
  <dcterms:modified xsi:type="dcterms:W3CDTF">2023-09-28T07:05:00Z</dcterms:modified>
</cp:coreProperties>
</file>